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9A1A" w14:textId="7EAB1E08" w:rsidR="00F36B66" w:rsidRPr="00F36B66" w:rsidRDefault="00F36B66" w:rsidP="00F36B66">
      <w:pPr>
        <w:spacing w:after="60"/>
        <w:rPr>
          <w:b/>
          <w:color w:val="00B050"/>
          <w:sz w:val="40"/>
          <w:szCs w:val="28"/>
        </w:rPr>
      </w:pPr>
      <w:bookmarkStart w:id="0" w:name="_Hlk51684279"/>
      <w:r w:rsidRPr="00F36B66">
        <w:rPr>
          <w:b/>
          <w:color w:val="00B050"/>
          <w:sz w:val="40"/>
          <w:szCs w:val="28"/>
        </w:rPr>
        <w:t xml:space="preserve">North East Asphalt User Producer Group </w:t>
      </w:r>
    </w:p>
    <w:p w14:paraId="4960FF6E" w14:textId="1603E78E" w:rsidR="00220905" w:rsidRPr="0090275E" w:rsidRDefault="00220905" w:rsidP="006A1F93">
      <w:pPr>
        <w:spacing w:after="60"/>
        <w:rPr>
          <w:b/>
          <w:sz w:val="32"/>
        </w:rPr>
      </w:pPr>
      <w:r w:rsidRPr="0090275E">
        <w:rPr>
          <w:b/>
          <w:sz w:val="32"/>
        </w:rPr>
        <w:t xml:space="preserve">Wednesday, October </w:t>
      </w:r>
      <w:r w:rsidR="009907AF">
        <w:rPr>
          <w:b/>
          <w:sz w:val="32"/>
        </w:rPr>
        <w:t>2</w:t>
      </w:r>
      <w:r w:rsidR="00B50004">
        <w:rPr>
          <w:b/>
          <w:sz w:val="32"/>
        </w:rPr>
        <w:t>8</w:t>
      </w:r>
      <w:r>
        <w:rPr>
          <w:b/>
          <w:sz w:val="32"/>
        </w:rPr>
        <w:t xml:space="preserve">, </w:t>
      </w:r>
      <w:r w:rsidRPr="0090275E">
        <w:rPr>
          <w:b/>
          <w:sz w:val="32"/>
        </w:rPr>
        <w:t>20</w:t>
      </w:r>
      <w:r w:rsidR="00056BD0">
        <w:rPr>
          <w:b/>
          <w:sz w:val="32"/>
        </w:rPr>
        <w:t>20</w:t>
      </w:r>
    </w:p>
    <w:bookmarkEnd w:id="0"/>
    <w:p w14:paraId="4FCB85D0" w14:textId="3AB6B282" w:rsidR="00220905" w:rsidRPr="00D42320" w:rsidRDefault="00056BD0" w:rsidP="00220905">
      <w:pPr>
        <w:spacing w:after="0" w:line="240" w:lineRule="auto"/>
        <w:rPr>
          <w:sz w:val="24"/>
        </w:rPr>
      </w:pPr>
      <w:r>
        <w:rPr>
          <w:sz w:val="24"/>
        </w:rPr>
        <w:t>9</w:t>
      </w:r>
      <w:r w:rsidR="00220905" w:rsidRPr="00070234">
        <w:rPr>
          <w:sz w:val="24"/>
        </w:rPr>
        <w:t xml:space="preserve">:00 </w:t>
      </w:r>
      <w:r w:rsidR="00220905" w:rsidRPr="00070234">
        <w:rPr>
          <w:sz w:val="24"/>
        </w:rPr>
        <w:tab/>
      </w:r>
      <w:r w:rsidR="00220905" w:rsidRPr="00D42320">
        <w:rPr>
          <w:b/>
          <w:sz w:val="24"/>
        </w:rPr>
        <w:t>NEAUPG Welcome and Update</w:t>
      </w:r>
    </w:p>
    <w:p w14:paraId="295556BE" w14:textId="0DEAF088" w:rsidR="00220905" w:rsidRPr="00D42320" w:rsidRDefault="00220905" w:rsidP="00056BD0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</w:p>
    <w:p w14:paraId="19DC202D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36D322E0" w14:textId="6C028EBD" w:rsidR="00220905" w:rsidRPr="006B7021" w:rsidRDefault="00056BD0" w:rsidP="006B702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</w:t>
      </w:r>
      <w:r w:rsidR="00220905" w:rsidRPr="00D42320">
        <w:rPr>
          <w:sz w:val="24"/>
        </w:rPr>
        <w:t>:</w:t>
      </w:r>
      <w:r>
        <w:rPr>
          <w:sz w:val="24"/>
        </w:rPr>
        <w:t>30</w:t>
      </w:r>
      <w:r w:rsidR="00220905" w:rsidRPr="00D42320">
        <w:rPr>
          <w:sz w:val="24"/>
        </w:rPr>
        <w:tab/>
      </w:r>
      <w:r w:rsidR="006B7021" w:rsidRPr="006B7021">
        <w:rPr>
          <w:b/>
          <w:bCs/>
          <w:sz w:val="24"/>
        </w:rPr>
        <w:t xml:space="preserve">Development of a Balanced Mixture Design Procedure for </w:t>
      </w:r>
      <w:proofErr w:type="spellStart"/>
      <w:r w:rsidR="006B7021" w:rsidRPr="006B7021">
        <w:rPr>
          <w:b/>
          <w:bCs/>
          <w:sz w:val="24"/>
        </w:rPr>
        <w:t>MassDOT</w:t>
      </w:r>
      <w:proofErr w:type="spellEnd"/>
      <w:r w:rsidR="006B7021" w:rsidRPr="006B7021">
        <w:rPr>
          <w:b/>
          <w:bCs/>
          <w:sz w:val="24"/>
        </w:rPr>
        <w:t xml:space="preserve"> with Associated Performance Related Specification</w:t>
      </w:r>
    </w:p>
    <w:p w14:paraId="5CEDC4EA" w14:textId="70632B07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proofErr w:type="spellStart"/>
      <w:r w:rsidR="006B7021" w:rsidRPr="00D42320">
        <w:rPr>
          <w:sz w:val="24"/>
        </w:rPr>
        <w:t>Walaa</w:t>
      </w:r>
      <w:proofErr w:type="spellEnd"/>
      <w:r w:rsidR="006B7021" w:rsidRPr="00D42320">
        <w:rPr>
          <w:sz w:val="24"/>
        </w:rPr>
        <w:t xml:space="preserve"> </w:t>
      </w:r>
      <w:proofErr w:type="spellStart"/>
      <w:r w:rsidR="006B7021" w:rsidRPr="00D42320">
        <w:rPr>
          <w:sz w:val="24"/>
        </w:rPr>
        <w:t>Mogawar</w:t>
      </w:r>
      <w:proofErr w:type="spellEnd"/>
      <w:r w:rsidR="006B7021" w:rsidRPr="00D42320">
        <w:rPr>
          <w:sz w:val="24"/>
        </w:rPr>
        <w:t>, University of Massachusetts</w:t>
      </w:r>
    </w:p>
    <w:p w14:paraId="1A1BBF09" w14:textId="77777777" w:rsidR="004D06AA" w:rsidRPr="00733823" w:rsidRDefault="004D06AA" w:rsidP="004D06AA">
      <w:pPr>
        <w:spacing w:after="0" w:line="240" w:lineRule="auto"/>
        <w:rPr>
          <w:sz w:val="16"/>
          <w:szCs w:val="16"/>
        </w:rPr>
      </w:pPr>
    </w:p>
    <w:p w14:paraId="357C8D58" w14:textId="1D5D4003" w:rsidR="004D06AA" w:rsidRPr="00D42320" w:rsidRDefault="004D06AA" w:rsidP="004D06AA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10:00</w:t>
      </w:r>
      <w:r w:rsidRPr="00D42320">
        <w:rPr>
          <w:sz w:val="24"/>
        </w:rPr>
        <w:tab/>
      </w:r>
      <w:r w:rsidR="00966E60" w:rsidRPr="00966E60">
        <w:rPr>
          <w:b/>
          <w:sz w:val="24"/>
        </w:rPr>
        <w:t>IDT Cracking Test at Intermediate Temperature: Round Robin Evaluation</w:t>
      </w:r>
    </w:p>
    <w:p w14:paraId="064747FB" w14:textId="72EA8A24" w:rsidR="004D06AA" w:rsidRPr="00D42320" w:rsidRDefault="004D06AA" w:rsidP="004D06AA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proofErr w:type="spellStart"/>
      <w:r w:rsidRPr="006B7021">
        <w:rPr>
          <w:sz w:val="24"/>
        </w:rPr>
        <w:t>I</w:t>
      </w:r>
      <w:r w:rsidR="00966E60">
        <w:rPr>
          <w:sz w:val="24"/>
        </w:rPr>
        <w:t>l</w:t>
      </w:r>
      <w:r w:rsidRPr="006B7021">
        <w:rPr>
          <w:sz w:val="24"/>
        </w:rPr>
        <w:t>ker</w:t>
      </w:r>
      <w:proofErr w:type="spellEnd"/>
      <w:r w:rsidRPr="006B7021">
        <w:rPr>
          <w:sz w:val="24"/>
        </w:rPr>
        <w:t xml:space="preserve"> Boz</w:t>
      </w:r>
      <w:r>
        <w:rPr>
          <w:sz w:val="24"/>
        </w:rPr>
        <w:t>, Virginia Transportation Research Council</w:t>
      </w:r>
    </w:p>
    <w:p w14:paraId="2CCB199E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6318E15F" w14:textId="5F22EEF8" w:rsidR="00220905" w:rsidRPr="00D42320" w:rsidRDefault="00056BD0" w:rsidP="006B7021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10:</w:t>
      </w:r>
      <w:r w:rsidR="004D06AA">
        <w:rPr>
          <w:sz w:val="24"/>
        </w:rPr>
        <w:t>3</w:t>
      </w:r>
      <w:r>
        <w:rPr>
          <w:sz w:val="24"/>
        </w:rPr>
        <w:t>0</w:t>
      </w:r>
      <w:r w:rsidR="00220905" w:rsidRPr="00D42320">
        <w:rPr>
          <w:sz w:val="24"/>
        </w:rPr>
        <w:tab/>
      </w:r>
      <w:r w:rsidR="006B7021" w:rsidRPr="006B7021">
        <w:rPr>
          <w:b/>
          <w:bCs/>
          <w:sz w:val="24"/>
        </w:rPr>
        <w:t>New York State’s Balanced Mixture Design (BMD) Research Efforts</w:t>
      </w:r>
    </w:p>
    <w:p w14:paraId="4C8AD9F2" w14:textId="5DEDA61C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r w:rsidR="006B7021" w:rsidRPr="00D42320">
        <w:rPr>
          <w:sz w:val="24"/>
        </w:rPr>
        <w:t xml:space="preserve">Tom </w:t>
      </w:r>
      <w:proofErr w:type="spellStart"/>
      <w:r w:rsidR="006B7021" w:rsidRPr="00D42320">
        <w:rPr>
          <w:sz w:val="24"/>
        </w:rPr>
        <w:t>Bennert</w:t>
      </w:r>
      <w:proofErr w:type="spellEnd"/>
      <w:r w:rsidR="006B7021" w:rsidRPr="00D42320">
        <w:rPr>
          <w:sz w:val="24"/>
        </w:rPr>
        <w:t>, Rutgers University</w:t>
      </w:r>
    </w:p>
    <w:p w14:paraId="47FB01CF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116AB718" w14:textId="309ACA6B" w:rsidR="00220905" w:rsidRPr="00A975BF" w:rsidRDefault="00056BD0" w:rsidP="00A975BF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11:00</w:t>
      </w:r>
      <w:r w:rsidR="00220905" w:rsidRPr="00D42320">
        <w:rPr>
          <w:sz w:val="24"/>
        </w:rPr>
        <w:t xml:space="preserve"> </w:t>
      </w:r>
      <w:r w:rsidR="00220905" w:rsidRPr="00D42320">
        <w:rPr>
          <w:sz w:val="24"/>
        </w:rPr>
        <w:tab/>
      </w:r>
      <w:r w:rsidR="006B7021" w:rsidRPr="006B7021">
        <w:rPr>
          <w:b/>
          <w:bCs/>
          <w:sz w:val="24"/>
        </w:rPr>
        <w:t>FHWA MATC Program: Providing assistance to the Northeast</w:t>
      </w:r>
    </w:p>
    <w:p w14:paraId="4C0DA5E8" w14:textId="6F60B159" w:rsidR="00B523F7" w:rsidRPr="00D42320" w:rsidRDefault="00B523F7" w:rsidP="00B523F7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 w:rsidR="006B7021" w:rsidRPr="006B7021">
        <w:t xml:space="preserve">Derek </w:t>
      </w:r>
      <w:proofErr w:type="spellStart"/>
      <w:r w:rsidR="006B7021" w:rsidRPr="006B7021">
        <w:t>Nener</w:t>
      </w:r>
      <w:proofErr w:type="spellEnd"/>
      <w:r w:rsidR="006B7021" w:rsidRPr="006B7021">
        <w:t>-Plante</w:t>
      </w:r>
      <w:r>
        <w:rPr>
          <w:sz w:val="24"/>
        </w:rPr>
        <w:t>, FHWA</w:t>
      </w:r>
    </w:p>
    <w:p w14:paraId="03813F57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6CC92118" w14:textId="551B262D" w:rsidR="00220905" w:rsidRPr="00D42320" w:rsidRDefault="00056BD0" w:rsidP="00220905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11:30</w:t>
      </w:r>
      <w:r w:rsidR="00220905" w:rsidRPr="00D42320">
        <w:rPr>
          <w:sz w:val="24"/>
        </w:rPr>
        <w:tab/>
      </w:r>
      <w:r w:rsidR="006B7021" w:rsidRPr="006B7021">
        <w:rPr>
          <w:b/>
          <w:sz w:val="24"/>
        </w:rPr>
        <w:t>Effect of RAP and Virgin Binder Source on Low-temperature PG Reliability</w:t>
      </w:r>
    </w:p>
    <w:p w14:paraId="2CE81198" w14:textId="29CC0D28" w:rsidR="00B523F7" w:rsidRPr="00D42320" w:rsidRDefault="00B523F7" w:rsidP="00B523F7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proofErr w:type="spellStart"/>
      <w:r w:rsidR="006B7021" w:rsidRPr="00D42320">
        <w:rPr>
          <w:sz w:val="24"/>
        </w:rPr>
        <w:t>Walaa</w:t>
      </w:r>
      <w:proofErr w:type="spellEnd"/>
      <w:r w:rsidR="006B7021" w:rsidRPr="00D42320">
        <w:rPr>
          <w:sz w:val="24"/>
        </w:rPr>
        <w:t xml:space="preserve"> </w:t>
      </w:r>
      <w:proofErr w:type="spellStart"/>
      <w:r w:rsidR="006B7021" w:rsidRPr="00D42320">
        <w:rPr>
          <w:sz w:val="24"/>
        </w:rPr>
        <w:t>Mogawar</w:t>
      </w:r>
      <w:proofErr w:type="spellEnd"/>
      <w:r w:rsidR="006B7021" w:rsidRPr="00D42320">
        <w:rPr>
          <w:sz w:val="24"/>
        </w:rPr>
        <w:t>, University of Massachusetts</w:t>
      </w:r>
    </w:p>
    <w:p w14:paraId="713045E9" w14:textId="77777777" w:rsidR="00733823" w:rsidRPr="00733823" w:rsidRDefault="00733823" w:rsidP="00733823">
      <w:pPr>
        <w:spacing w:after="0" w:line="240" w:lineRule="auto"/>
        <w:rPr>
          <w:sz w:val="16"/>
          <w:szCs w:val="16"/>
        </w:rPr>
      </w:pPr>
    </w:p>
    <w:p w14:paraId="1620C4C6" w14:textId="5FF8114E" w:rsidR="00056BD0" w:rsidRPr="00D42320" w:rsidRDefault="00056BD0" w:rsidP="00056BD0">
      <w:pPr>
        <w:spacing w:after="0" w:line="240" w:lineRule="auto"/>
        <w:rPr>
          <w:b/>
          <w:sz w:val="24"/>
        </w:rPr>
      </w:pPr>
      <w:r>
        <w:rPr>
          <w:sz w:val="24"/>
        </w:rPr>
        <w:t>12:00</w:t>
      </w:r>
      <w:r w:rsidRPr="00D42320">
        <w:rPr>
          <w:sz w:val="24"/>
        </w:rPr>
        <w:t xml:space="preserve"> </w:t>
      </w:r>
      <w:r w:rsidRPr="00D42320">
        <w:rPr>
          <w:sz w:val="24"/>
        </w:rPr>
        <w:tab/>
      </w:r>
      <w:r w:rsidRPr="00D42320">
        <w:rPr>
          <w:b/>
          <w:sz w:val="24"/>
        </w:rPr>
        <w:t xml:space="preserve">BREAK </w:t>
      </w:r>
    </w:p>
    <w:p w14:paraId="0165B55D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59E9A293" w14:textId="0A849F5D" w:rsidR="00220905" w:rsidRPr="00D42320" w:rsidRDefault="00056BD0" w:rsidP="00220905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</w:t>
      </w:r>
      <w:r w:rsidR="00220905" w:rsidRPr="00D42320">
        <w:rPr>
          <w:sz w:val="24"/>
        </w:rPr>
        <w:t xml:space="preserve">:00 </w:t>
      </w:r>
      <w:r w:rsidR="00220905" w:rsidRPr="00D42320">
        <w:rPr>
          <w:sz w:val="24"/>
        </w:rPr>
        <w:tab/>
      </w:r>
      <w:r w:rsidR="001F589F" w:rsidRPr="001F589F">
        <w:rPr>
          <w:b/>
          <w:sz w:val="24"/>
        </w:rPr>
        <w:t>Evaluation of Asphalt Binder Test Procedures to Help Address Top-Down Fatigue Cracking</w:t>
      </w:r>
    </w:p>
    <w:p w14:paraId="730ED1DE" w14:textId="77187F71" w:rsidR="00220905" w:rsidRPr="00D42320" w:rsidRDefault="00220905" w:rsidP="00220905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 w:rsidR="001F589F" w:rsidRPr="00D42320">
        <w:rPr>
          <w:sz w:val="24"/>
        </w:rPr>
        <w:t xml:space="preserve">Tom </w:t>
      </w:r>
      <w:proofErr w:type="spellStart"/>
      <w:r w:rsidR="001F589F" w:rsidRPr="00D42320">
        <w:rPr>
          <w:sz w:val="24"/>
        </w:rPr>
        <w:t>Bennert</w:t>
      </w:r>
      <w:proofErr w:type="spellEnd"/>
      <w:r w:rsidR="001F589F" w:rsidRPr="00D42320">
        <w:rPr>
          <w:sz w:val="24"/>
        </w:rPr>
        <w:t>, Rutgers University</w:t>
      </w:r>
    </w:p>
    <w:p w14:paraId="35EB5880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CF5418A" w14:textId="3AF6E62E" w:rsidR="00220905" w:rsidRPr="00D42320" w:rsidRDefault="00056BD0" w:rsidP="00220905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1</w:t>
      </w:r>
      <w:r w:rsidR="00220905" w:rsidRPr="00D42320">
        <w:rPr>
          <w:sz w:val="24"/>
        </w:rPr>
        <w:t>:30</w:t>
      </w:r>
      <w:r w:rsidR="00220905" w:rsidRPr="00D42320">
        <w:rPr>
          <w:sz w:val="24"/>
        </w:rPr>
        <w:tab/>
      </w:r>
      <w:r w:rsidR="001F589F" w:rsidRPr="001F589F">
        <w:rPr>
          <w:b/>
          <w:sz w:val="24"/>
        </w:rPr>
        <w:t>Sensitivity of I-FIT and IDEAL-CT to Asphalt Mix Design Factors in Vermont</w:t>
      </w:r>
    </w:p>
    <w:p w14:paraId="3543AA3D" w14:textId="30315E1D" w:rsidR="00733823" w:rsidRDefault="001F589F" w:rsidP="00733823">
      <w:pPr>
        <w:spacing w:after="0" w:line="240" w:lineRule="auto"/>
        <w:ind w:left="720"/>
        <w:rPr>
          <w:sz w:val="24"/>
        </w:rPr>
      </w:pPr>
      <w:r w:rsidRPr="001F589F">
        <w:rPr>
          <w:sz w:val="24"/>
        </w:rPr>
        <w:t>Cheng Ling</w:t>
      </w:r>
      <w:r>
        <w:rPr>
          <w:sz w:val="24"/>
        </w:rPr>
        <w:t xml:space="preserve">, </w:t>
      </w:r>
      <w:r w:rsidRPr="001F589F">
        <w:rPr>
          <w:sz w:val="24"/>
        </w:rPr>
        <w:t>Pike Industries</w:t>
      </w:r>
      <w:r w:rsidR="00733823" w:rsidRPr="00D42320">
        <w:rPr>
          <w:sz w:val="24"/>
        </w:rPr>
        <w:t xml:space="preserve">  </w:t>
      </w:r>
    </w:p>
    <w:p w14:paraId="70F45A05" w14:textId="77777777" w:rsidR="001F589F" w:rsidRPr="001F589F" w:rsidRDefault="001F589F" w:rsidP="001F589F">
      <w:pPr>
        <w:spacing w:after="0" w:line="240" w:lineRule="auto"/>
        <w:rPr>
          <w:sz w:val="16"/>
          <w:szCs w:val="16"/>
        </w:rPr>
      </w:pPr>
    </w:p>
    <w:p w14:paraId="1E47C327" w14:textId="097CBB3C" w:rsidR="00220905" w:rsidRPr="00D42320" w:rsidRDefault="00056BD0" w:rsidP="00733823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2</w:t>
      </w:r>
      <w:r w:rsidR="00220905" w:rsidRPr="00D42320">
        <w:rPr>
          <w:sz w:val="24"/>
        </w:rPr>
        <w:t>:00</w:t>
      </w:r>
      <w:r w:rsidR="00220905" w:rsidRPr="00D42320">
        <w:rPr>
          <w:sz w:val="24"/>
        </w:rPr>
        <w:tab/>
      </w:r>
      <w:r w:rsidR="001F589F" w:rsidRPr="001F589F">
        <w:rPr>
          <w:b/>
          <w:bCs/>
          <w:sz w:val="24"/>
        </w:rPr>
        <w:t>Quantification</w:t>
      </w:r>
      <w:r w:rsidR="004D06AA">
        <w:rPr>
          <w:b/>
          <w:bCs/>
          <w:sz w:val="24"/>
        </w:rPr>
        <w:t xml:space="preserve"> of</w:t>
      </w:r>
      <w:r w:rsidR="001F589F" w:rsidRPr="001F589F">
        <w:rPr>
          <w:b/>
          <w:bCs/>
          <w:sz w:val="24"/>
        </w:rPr>
        <w:t xml:space="preserve"> the Blending Degree between RAP and Virgin Binders in Recycled Hot Mix Asphalt Mixtures using EDX Analysis</w:t>
      </w:r>
    </w:p>
    <w:p w14:paraId="559A83B7" w14:textId="77777777" w:rsidR="00733823" w:rsidRPr="00D42320" w:rsidRDefault="00733823" w:rsidP="00733823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proofErr w:type="spellStart"/>
      <w:r w:rsidRPr="00D42320">
        <w:rPr>
          <w:sz w:val="24"/>
        </w:rPr>
        <w:t>Walaa</w:t>
      </w:r>
      <w:proofErr w:type="spellEnd"/>
      <w:r w:rsidRPr="00D42320">
        <w:rPr>
          <w:sz w:val="24"/>
        </w:rPr>
        <w:t xml:space="preserve"> </w:t>
      </w:r>
      <w:proofErr w:type="spellStart"/>
      <w:r w:rsidRPr="00D42320">
        <w:rPr>
          <w:sz w:val="24"/>
        </w:rPr>
        <w:t>Mogawar</w:t>
      </w:r>
      <w:proofErr w:type="spellEnd"/>
      <w:r w:rsidRPr="00D42320">
        <w:rPr>
          <w:sz w:val="24"/>
        </w:rPr>
        <w:t>, University of Massachusetts</w:t>
      </w:r>
    </w:p>
    <w:p w14:paraId="7079D71B" w14:textId="72EA0E02" w:rsidR="006A1F93" w:rsidRDefault="006A1F93" w:rsidP="006A1F93">
      <w:pPr>
        <w:spacing w:after="0" w:line="240" w:lineRule="auto"/>
        <w:rPr>
          <w:sz w:val="16"/>
          <w:szCs w:val="16"/>
        </w:rPr>
      </w:pPr>
    </w:p>
    <w:p w14:paraId="18285059" w14:textId="598B85C2" w:rsidR="001F589F" w:rsidRDefault="001F589F" w:rsidP="006A1F93">
      <w:pPr>
        <w:spacing w:after="0" w:line="240" w:lineRule="auto"/>
        <w:rPr>
          <w:sz w:val="16"/>
          <w:szCs w:val="16"/>
        </w:rPr>
      </w:pPr>
    </w:p>
    <w:p w14:paraId="58973958" w14:textId="3C7FC4F4" w:rsidR="00F36B66" w:rsidRDefault="00F36B66" w:rsidP="006A1F93">
      <w:pPr>
        <w:spacing w:after="0" w:line="240" w:lineRule="auto"/>
        <w:rPr>
          <w:sz w:val="16"/>
          <w:szCs w:val="16"/>
        </w:rPr>
      </w:pPr>
    </w:p>
    <w:p w14:paraId="0CB39245" w14:textId="5FFF1B6F" w:rsidR="00F36B66" w:rsidRDefault="00F36B66" w:rsidP="006A1F93">
      <w:pPr>
        <w:spacing w:after="0" w:line="240" w:lineRule="auto"/>
        <w:rPr>
          <w:sz w:val="16"/>
          <w:szCs w:val="16"/>
        </w:rPr>
      </w:pPr>
    </w:p>
    <w:p w14:paraId="58CC5E45" w14:textId="33495AF4" w:rsidR="00F36B66" w:rsidRDefault="00F36B66" w:rsidP="006A1F93">
      <w:pPr>
        <w:spacing w:after="0" w:line="240" w:lineRule="auto"/>
        <w:rPr>
          <w:sz w:val="16"/>
          <w:szCs w:val="16"/>
        </w:rPr>
      </w:pPr>
    </w:p>
    <w:p w14:paraId="20330CF9" w14:textId="61856720" w:rsidR="00F36B66" w:rsidRDefault="00F36B66" w:rsidP="006A1F93">
      <w:pPr>
        <w:spacing w:after="0" w:line="240" w:lineRule="auto"/>
        <w:rPr>
          <w:sz w:val="16"/>
          <w:szCs w:val="16"/>
        </w:rPr>
      </w:pPr>
    </w:p>
    <w:p w14:paraId="55D21914" w14:textId="77777777" w:rsidR="00F36B66" w:rsidRPr="00733823" w:rsidRDefault="00F36B66" w:rsidP="006A1F93">
      <w:pPr>
        <w:spacing w:after="0" w:line="240" w:lineRule="auto"/>
        <w:rPr>
          <w:sz w:val="16"/>
          <w:szCs w:val="16"/>
        </w:rPr>
      </w:pPr>
    </w:p>
    <w:p w14:paraId="106FED5D" w14:textId="79EDCF3B" w:rsidR="00220905" w:rsidRPr="00D42320" w:rsidRDefault="00056BD0" w:rsidP="0022090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2</w:t>
      </w:r>
      <w:r w:rsidR="00220905" w:rsidRPr="00D42320">
        <w:rPr>
          <w:sz w:val="24"/>
        </w:rPr>
        <w:t xml:space="preserve">:30 </w:t>
      </w:r>
      <w:r w:rsidR="00220905" w:rsidRPr="00D42320">
        <w:rPr>
          <w:sz w:val="24"/>
        </w:rPr>
        <w:tab/>
      </w:r>
      <w:r w:rsidR="001F589F" w:rsidRPr="001F589F">
        <w:rPr>
          <w:b/>
          <w:sz w:val="24"/>
        </w:rPr>
        <w:t>The Influence of As-Constructed Air Voids on Asphalt Pavement Performanc</w:t>
      </w:r>
      <w:r w:rsidR="00C91ABD">
        <w:rPr>
          <w:b/>
          <w:sz w:val="24"/>
        </w:rPr>
        <w:t>e</w:t>
      </w:r>
    </w:p>
    <w:p w14:paraId="0C3DC690" w14:textId="1B75CE22" w:rsidR="00733823" w:rsidRPr="00D42320" w:rsidRDefault="00733823" w:rsidP="00733823">
      <w:pPr>
        <w:spacing w:after="0" w:line="240" w:lineRule="auto"/>
        <w:rPr>
          <w:sz w:val="24"/>
        </w:rPr>
      </w:pPr>
      <w:r w:rsidRPr="00D42320">
        <w:rPr>
          <w:b/>
          <w:sz w:val="24"/>
        </w:rPr>
        <w:tab/>
      </w:r>
      <w:r w:rsidR="001F589F" w:rsidRPr="001F589F">
        <w:rPr>
          <w:sz w:val="24"/>
        </w:rPr>
        <w:t xml:space="preserve">Mike </w:t>
      </w:r>
      <w:proofErr w:type="spellStart"/>
      <w:r w:rsidR="001F589F" w:rsidRPr="001F589F">
        <w:rPr>
          <w:sz w:val="24"/>
        </w:rPr>
        <w:t>Heitzman</w:t>
      </w:r>
      <w:proofErr w:type="spellEnd"/>
      <w:r w:rsidR="001F589F">
        <w:rPr>
          <w:sz w:val="24"/>
        </w:rPr>
        <w:t xml:space="preserve">, </w:t>
      </w:r>
      <w:r w:rsidR="001F589F" w:rsidRPr="001F589F">
        <w:rPr>
          <w:sz w:val="24"/>
        </w:rPr>
        <w:t>N</w:t>
      </w:r>
      <w:r w:rsidR="004D06AA">
        <w:rPr>
          <w:sz w:val="24"/>
        </w:rPr>
        <w:t>ational Center for Asphalt Technology</w:t>
      </w:r>
    </w:p>
    <w:p w14:paraId="6057E1BE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4438838" w14:textId="202E0DA6" w:rsidR="00220905" w:rsidRPr="00D42320" w:rsidRDefault="00056BD0" w:rsidP="00220905">
      <w:pPr>
        <w:spacing w:after="0" w:line="240" w:lineRule="auto"/>
        <w:ind w:left="720" w:hanging="720"/>
        <w:rPr>
          <w:b/>
          <w:sz w:val="24"/>
        </w:rPr>
      </w:pPr>
      <w:r>
        <w:rPr>
          <w:sz w:val="24"/>
        </w:rPr>
        <w:t>3</w:t>
      </w:r>
      <w:r w:rsidR="00220905" w:rsidRPr="00D42320">
        <w:rPr>
          <w:sz w:val="24"/>
        </w:rPr>
        <w:t xml:space="preserve">:00 </w:t>
      </w:r>
      <w:r w:rsidR="00220905" w:rsidRPr="00D42320">
        <w:rPr>
          <w:sz w:val="24"/>
        </w:rPr>
        <w:tab/>
      </w:r>
      <w:r w:rsidR="001F589F" w:rsidRPr="001F589F">
        <w:rPr>
          <w:b/>
          <w:bCs/>
          <w:sz w:val="24"/>
        </w:rPr>
        <w:t>How Do Milling Operations Affect the Pavement Layers that Remain after Milling?</w:t>
      </w:r>
    </w:p>
    <w:p w14:paraId="2DCD9194" w14:textId="461686DB" w:rsidR="00220905" w:rsidRDefault="001F589F" w:rsidP="001F589F">
      <w:pPr>
        <w:spacing w:after="0" w:line="240" w:lineRule="auto"/>
        <w:ind w:left="1440" w:hanging="720"/>
        <w:rPr>
          <w:sz w:val="24"/>
        </w:rPr>
      </w:pPr>
      <w:proofErr w:type="spellStart"/>
      <w:r w:rsidRPr="001F589F">
        <w:rPr>
          <w:sz w:val="24"/>
        </w:rPr>
        <w:t>Eshan</w:t>
      </w:r>
      <w:proofErr w:type="spellEnd"/>
      <w:r w:rsidRPr="001F589F">
        <w:rPr>
          <w:sz w:val="24"/>
        </w:rPr>
        <w:t xml:space="preserve"> Dave</w:t>
      </w:r>
      <w:r>
        <w:rPr>
          <w:sz w:val="24"/>
        </w:rPr>
        <w:t>,</w:t>
      </w:r>
      <w:r w:rsidRPr="001F589F">
        <w:rPr>
          <w:sz w:val="24"/>
        </w:rPr>
        <w:t xml:space="preserve"> </w:t>
      </w:r>
      <w:r>
        <w:rPr>
          <w:sz w:val="24"/>
        </w:rPr>
        <w:t>University of New Hampshire</w:t>
      </w:r>
    </w:p>
    <w:p w14:paraId="79D9AF01" w14:textId="7218E667" w:rsidR="001F589F" w:rsidRPr="00D42320" w:rsidRDefault="001F589F" w:rsidP="001F589F">
      <w:pPr>
        <w:spacing w:after="0" w:line="240" w:lineRule="auto"/>
        <w:ind w:left="1440" w:hanging="720"/>
        <w:rPr>
          <w:sz w:val="24"/>
        </w:rPr>
      </w:pPr>
      <w:proofErr w:type="spellStart"/>
      <w:r w:rsidRPr="001F589F">
        <w:rPr>
          <w:sz w:val="24"/>
        </w:rPr>
        <w:t>Rajib</w:t>
      </w:r>
      <w:proofErr w:type="spellEnd"/>
      <w:r w:rsidRPr="001F589F">
        <w:rPr>
          <w:sz w:val="24"/>
        </w:rPr>
        <w:t xml:space="preserve"> Mallick</w:t>
      </w:r>
      <w:r>
        <w:rPr>
          <w:sz w:val="24"/>
        </w:rPr>
        <w:t>, Worce</w:t>
      </w:r>
      <w:r w:rsidR="00435928">
        <w:rPr>
          <w:sz w:val="24"/>
        </w:rPr>
        <w:t>ster Polytechnic Institute</w:t>
      </w:r>
    </w:p>
    <w:p w14:paraId="267C21FF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1269FAD9" w14:textId="46F99F0F" w:rsidR="00220905" w:rsidRPr="00D42320" w:rsidRDefault="00056BD0" w:rsidP="00220905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3</w:t>
      </w:r>
      <w:r w:rsidR="00220905" w:rsidRPr="00D42320">
        <w:rPr>
          <w:sz w:val="24"/>
        </w:rPr>
        <w:t>:30</w:t>
      </w:r>
      <w:r w:rsidR="00220905" w:rsidRPr="00D42320">
        <w:rPr>
          <w:sz w:val="24"/>
        </w:rPr>
        <w:tab/>
      </w:r>
      <w:r w:rsidR="00435928" w:rsidRPr="00435928">
        <w:rPr>
          <w:b/>
          <w:sz w:val="24"/>
        </w:rPr>
        <w:t>Virginia’s Progress in Implementing Balanced Mix Design</w:t>
      </w:r>
    </w:p>
    <w:p w14:paraId="4C05498A" w14:textId="65769B4C" w:rsidR="00733823" w:rsidRPr="00D42320" w:rsidRDefault="00733823" w:rsidP="00733823">
      <w:pPr>
        <w:spacing w:after="0" w:line="240" w:lineRule="auto"/>
        <w:rPr>
          <w:sz w:val="24"/>
        </w:rPr>
      </w:pPr>
      <w:r w:rsidRPr="00D42320">
        <w:rPr>
          <w:sz w:val="24"/>
        </w:rPr>
        <w:tab/>
      </w:r>
      <w:r w:rsidR="00435928" w:rsidRPr="00435928">
        <w:rPr>
          <w:sz w:val="24"/>
        </w:rPr>
        <w:t xml:space="preserve">Stacey </w:t>
      </w:r>
      <w:proofErr w:type="spellStart"/>
      <w:r w:rsidR="00435928" w:rsidRPr="00435928">
        <w:rPr>
          <w:sz w:val="24"/>
        </w:rPr>
        <w:t>Diefenderfer</w:t>
      </w:r>
      <w:proofErr w:type="spellEnd"/>
      <w:r w:rsidR="004D06AA">
        <w:rPr>
          <w:sz w:val="24"/>
        </w:rPr>
        <w:t>, Virginia Transportation Research Council</w:t>
      </w:r>
    </w:p>
    <w:p w14:paraId="033103AA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4F0F085C" w14:textId="5256B149" w:rsidR="00220905" w:rsidRPr="00D42320" w:rsidRDefault="00435928" w:rsidP="0022090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220905" w:rsidRPr="00D42320">
        <w:rPr>
          <w:sz w:val="24"/>
        </w:rPr>
        <w:t>:00</w:t>
      </w:r>
      <w:r w:rsidR="00220905" w:rsidRPr="00D42320">
        <w:rPr>
          <w:sz w:val="24"/>
        </w:rPr>
        <w:tab/>
      </w:r>
      <w:r w:rsidR="00220905" w:rsidRPr="00D42320">
        <w:rPr>
          <w:b/>
          <w:sz w:val="24"/>
        </w:rPr>
        <w:t>Announcement of 20</w:t>
      </w:r>
      <w:r w:rsidR="003D261B">
        <w:rPr>
          <w:b/>
          <w:sz w:val="24"/>
        </w:rPr>
        <w:t>2</w:t>
      </w:r>
      <w:r w:rsidR="004D06AA">
        <w:rPr>
          <w:b/>
          <w:sz w:val="24"/>
        </w:rPr>
        <w:t>1</w:t>
      </w:r>
      <w:r w:rsidR="00220905" w:rsidRPr="00D42320">
        <w:rPr>
          <w:b/>
          <w:sz w:val="24"/>
        </w:rPr>
        <w:t xml:space="preserve"> NEAUPG Meeting</w:t>
      </w:r>
    </w:p>
    <w:p w14:paraId="0A6643F0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0C241595" w14:textId="6A784817" w:rsidR="00220905" w:rsidRPr="00D42320" w:rsidRDefault="00435928" w:rsidP="0022090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220905" w:rsidRPr="00D42320">
        <w:rPr>
          <w:sz w:val="24"/>
        </w:rPr>
        <w:t>:05</w:t>
      </w:r>
      <w:r w:rsidR="00220905" w:rsidRPr="00D42320">
        <w:rPr>
          <w:sz w:val="24"/>
        </w:rPr>
        <w:tab/>
      </w:r>
      <w:r w:rsidR="00220905" w:rsidRPr="00D42320">
        <w:rPr>
          <w:b/>
          <w:sz w:val="24"/>
        </w:rPr>
        <w:t>Adjourn</w:t>
      </w:r>
    </w:p>
    <w:p w14:paraId="104903FE" w14:textId="77777777" w:rsidR="006A1F93" w:rsidRPr="00733823" w:rsidRDefault="006A1F93" w:rsidP="006A1F93">
      <w:pPr>
        <w:spacing w:after="0" w:line="240" w:lineRule="auto"/>
        <w:rPr>
          <w:sz w:val="16"/>
          <w:szCs w:val="16"/>
        </w:rPr>
      </w:pPr>
    </w:p>
    <w:p w14:paraId="41152617" w14:textId="150C0ECD" w:rsidR="006A1F93" w:rsidRDefault="006A1F93" w:rsidP="00126067">
      <w:pPr>
        <w:spacing w:after="60"/>
        <w:jc w:val="center"/>
        <w:rPr>
          <w:b/>
          <w:sz w:val="36"/>
        </w:rPr>
      </w:pPr>
    </w:p>
    <w:p w14:paraId="1463FA88" w14:textId="17A73A9A" w:rsidR="00056BD0" w:rsidRPr="00056BD0" w:rsidRDefault="00056BD0" w:rsidP="00056BD0">
      <w:pPr>
        <w:spacing w:after="60"/>
        <w:jc w:val="center"/>
        <w:rPr>
          <w:b/>
          <w:sz w:val="36"/>
        </w:rPr>
      </w:pPr>
      <w:r>
        <w:rPr>
          <w:b/>
          <w:sz w:val="36"/>
        </w:rPr>
        <w:t>Thursday</w:t>
      </w:r>
      <w:r w:rsidRPr="00056BD0">
        <w:rPr>
          <w:b/>
          <w:sz w:val="36"/>
        </w:rPr>
        <w:t>, October 2</w:t>
      </w:r>
      <w:r w:rsidR="00B50004">
        <w:rPr>
          <w:b/>
          <w:sz w:val="36"/>
        </w:rPr>
        <w:t>9</w:t>
      </w:r>
      <w:r w:rsidRPr="00056BD0">
        <w:rPr>
          <w:b/>
          <w:sz w:val="36"/>
        </w:rPr>
        <w:t>, 2020</w:t>
      </w:r>
    </w:p>
    <w:p w14:paraId="409BC536" w14:textId="77777777" w:rsidR="00435928" w:rsidRDefault="00435928" w:rsidP="00435928">
      <w:pPr>
        <w:spacing w:after="0" w:line="240" w:lineRule="auto"/>
        <w:ind w:left="720" w:hanging="720"/>
        <w:rPr>
          <w:sz w:val="24"/>
        </w:rPr>
      </w:pPr>
    </w:p>
    <w:p w14:paraId="6E3CDB41" w14:textId="0AAE29DA" w:rsidR="00435928" w:rsidRPr="007A459F" w:rsidRDefault="00243C27" w:rsidP="00243C27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9:00 – 12:00</w:t>
      </w:r>
      <w:r w:rsidR="00435928" w:rsidRPr="00D42320">
        <w:rPr>
          <w:sz w:val="24"/>
        </w:rPr>
        <w:t xml:space="preserve"> </w:t>
      </w:r>
      <w:r w:rsidR="00435928" w:rsidRPr="00D42320">
        <w:rPr>
          <w:sz w:val="24"/>
        </w:rPr>
        <w:tab/>
      </w:r>
      <w:r w:rsidR="00435928">
        <w:rPr>
          <w:sz w:val="24"/>
        </w:rPr>
        <w:tab/>
      </w:r>
      <w:r w:rsidR="00435928" w:rsidRPr="00D42320">
        <w:rPr>
          <w:b/>
          <w:sz w:val="24"/>
        </w:rPr>
        <w:t>Mix Committee Meeting</w:t>
      </w:r>
    </w:p>
    <w:p w14:paraId="4395D763" w14:textId="77777777" w:rsidR="00243C27" w:rsidRDefault="00243C27" w:rsidP="00243C27">
      <w:pPr>
        <w:spacing w:after="0" w:line="240" w:lineRule="auto"/>
        <w:ind w:left="720" w:hanging="720"/>
        <w:rPr>
          <w:sz w:val="24"/>
        </w:rPr>
      </w:pPr>
    </w:p>
    <w:p w14:paraId="6674DA89" w14:textId="155C3853" w:rsidR="00243C27" w:rsidRPr="007A459F" w:rsidRDefault="00243C27" w:rsidP="00243C27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1:00 – 4:00</w:t>
      </w:r>
      <w:r w:rsidRPr="00D42320">
        <w:rPr>
          <w:sz w:val="24"/>
        </w:rPr>
        <w:t xml:space="preserve"> </w:t>
      </w:r>
      <w:r w:rsidRPr="00D42320">
        <w:rPr>
          <w:sz w:val="24"/>
        </w:rPr>
        <w:tab/>
      </w:r>
      <w:r>
        <w:rPr>
          <w:sz w:val="24"/>
        </w:rPr>
        <w:tab/>
      </w:r>
      <w:r w:rsidRPr="00D42320">
        <w:rPr>
          <w:b/>
          <w:sz w:val="24"/>
        </w:rPr>
        <w:t>Binder Committee Meeting</w:t>
      </w:r>
    </w:p>
    <w:p w14:paraId="0AA08074" w14:textId="77777777" w:rsidR="00AD2B5E" w:rsidRPr="006A1F93" w:rsidRDefault="00AD2B5E" w:rsidP="00126067">
      <w:pPr>
        <w:spacing w:after="60"/>
        <w:jc w:val="center"/>
        <w:rPr>
          <w:b/>
          <w:sz w:val="36"/>
        </w:rPr>
      </w:pPr>
    </w:p>
    <w:sectPr w:rsidR="00AD2B5E" w:rsidRPr="006A1F93" w:rsidSect="006A1F93">
      <w:pgSz w:w="15840" w:h="12240" w:orient="landscape"/>
      <w:pgMar w:top="720" w:right="576" w:bottom="576" w:left="576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08"/>
    <w:rsid w:val="00056BD0"/>
    <w:rsid w:val="00070234"/>
    <w:rsid w:val="00086C47"/>
    <w:rsid w:val="00093076"/>
    <w:rsid w:val="00096C1F"/>
    <w:rsid w:val="00097479"/>
    <w:rsid w:val="000E1FCD"/>
    <w:rsid w:val="00126067"/>
    <w:rsid w:val="00187D14"/>
    <w:rsid w:val="001F589F"/>
    <w:rsid w:val="00220905"/>
    <w:rsid w:val="00243C27"/>
    <w:rsid w:val="00282C25"/>
    <w:rsid w:val="003472F5"/>
    <w:rsid w:val="00377EB8"/>
    <w:rsid w:val="003D261B"/>
    <w:rsid w:val="003F6AF2"/>
    <w:rsid w:val="00435928"/>
    <w:rsid w:val="00451B9D"/>
    <w:rsid w:val="00475D78"/>
    <w:rsid w:val="004B2294"/>
    <w:rsid w:val="004D06AA"/>
    <w:rsid w:val="00561004"/>
    <w:rsid w:val="00583CE9"/>
    <w:rsid w:val="005B4365"/>
    <w:rsid w:val="005E7283"/>
    <w:rsid w:val="005F7BFD"/>
    <w:rsid w:val="00615623"/>
    <w:rsid w:val="00662523"/>
    <w:rsid w:val="00667D8D"/>
    <w:rsid w:val="006A1F93"/>
    <w:rsid w:val="006B7021"/>
    <w:rsid w:val="006D1A31"/>
    <w:rsid w:val="00702798"/>
    <w:rsid w:val="00722EDA"/>
    <w:rsid w:val="00733823"/>
    <w:rsid w:val="007A459F"/>
    <w:rsid w:val="007F0507"/>
    <w:rsid w:val="00824908"/>
    <w:rsid w:val="0087263B"/>
    <w:rsid w:val="008D6FA8"/>
    <w:rsid w:val="0090275E"/>
    <w:rsid w:val="00906AAF"/>
    <w:rsid w:val="00961EAE"/>
    <w:rsid w:val="00966E60"/>
    <w:rsid w:val="0098761D"/>
    <w:rsid w:val="009907AF"/>
    <w:rsid w:val="00A61EA1"/>
    <w:rsid w:val="00A975BF"/>
    <w:rsid w:val="00AC32EA"/>
    <w:rsid w:val="00AC62DC"/>
    <w:rsid w:val="00AD2B5E"/>
    <w:rsid w:val="00B26309"/>
    <w:rsid w:val="00B50004"/>
    <w:rsid w:val="00B523F7"/>
    <w:rsid w:val="00B53C8F"/>
    <w:rsid w:val="00B8351F"/>
    <w:rsid w:val="00BA05DA"/>
    <w:rsid w:val="00BD05C2"/>
    <w:rsid w:val="00BF42A0"/>
    <w:rsid w:val="00C91ABD"/>
    <w:rsid w:val="00D210B2"/>
    <w:rsid w:val="00D27B64"/>
    <w:rsid w:val="00D42320"/>
    <w:rsid w:val="00DB3249"/>
    <w:rsid w:val="00E321CD"/>
    <w:rsid w:val="00EE7C75"/>
    <w:rsid w:val="00F21F45"/>
    <w:rsid w:val="00F36B66"/>
    <w:rsid w:val="00F5085C"/>
    <w:rsid w:val="00F91E45"/>
    <w:rsid w:val="00FD5C00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C410"/>
  <w15:chartTrackingRefBased/>
  <w15:docId w15:val="{8024CACE-9328-41BA-88C0-F0A977C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C8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Sheehy</dc:creator>
  <cp:keywords/>
  <dc:description/>
  <cp:lastModifiedBy>Eileen Sheehy</cp:lastModifiedBy>
  <cp:revision>8</cp:revision>
  <cp:lastPrinted>2017-10-10T22:59:00Z</cp:lastPrinted>
  <dcterms:created xsi:type="dcterms:W3CDTF">2020-09-22T20:15:00Z</dcterms:created>
  <dcterms:modified xsi:type="dcterms:W3CDTF">2020-10-21T16:03:00Z</dcterms:modified>
</cp:coreProperties>
</file>